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AE888" w14:textId="79ED9D0D" w:rsidR="00EF6E3E" w:rsidRDefault="003F78D3" w:rsidP="00525AE7">
      <w:r>
        <w:t>We are a coalition of owners, desi</w:t>
      </w:r>
      <w:r w:rsidR="00916018">
        <w:t xml:space="preserve">gners, architects, planners, </w:t>
      </w:r>
      <w:r>
        <w:t xml:space="preserve">developers </w:t>
      </w:r>
      <w:r w:rsidR="00916018">
        <w:t xml:space="preserve">and engineers </w:t>
      </w:r>
      <w:r>
        <w:t xml:space="preserve">who are advocating for </w:t>
      </w:r>
      <w:r w:rsidRPr="00FA3E0A">
        <w:t>revisions</w:t>
      </w:r>
      <w:r>
        <w:t xml:space="preserve"> to the International Residential Code to include t</w:t>
      </w:r>
      <w:r w:rsidRPr="00525AE7">
        <w:t>iny houses</w:t>
      </w:r>
      <w:r>
        <w:t xml:space="preserve"> (houses under 400 square </w:t>
      </w:r>
      <w:r w:rsidR="00561756">
        <w:t>feet)</w:t>
      </w:r>
      <w:r w:rsidR="0036053D">
        <w:t xml:space="preserve"> as </w:t>
      </w:r>
      <w:r w:rsidR="00EA4304">
        <w:t xml:space="preserve">safe, </w:t>
      </w:r>
      <w:r w:rsidR="0036053D">
        <w:t>code-compliant dwellings</w:t>
      </w:r>
      <w:r>
        <w:t xml:space="preserve">. We feel tiny houses will help fill the gap in providing affordable housing to those impacted </w:t>
      </w:r>
      <w:r w:rsidR="0036053D">
        <w:t xml:space="preserve">by </w:t>
      </w:r>
      <w:r>
        <w:t>soaring</w:t>
      </w:r>
      <w:r w:rsidR="00B5313E">
        <w:t xml:space="preserve"> home prices</w:t>
      </w:r>
      <w:r>
        <w:t>: w</w:t>
      </w:r>
      <w:r w:rsidRPr="00525AE7">
        <w:t xml:space="preserve">orking and middle class populations, students with </w:t>
      </w:r>
      <w:r>
        <w:t xml:space="preserve">college </w:t>
      </w:r>
      <w:r w:rsidRPr="00525AE7">
        <w:t>debt, retiring baby boomers, single mothers</w:t>
      </w:r>
      <w:r>
        <w:t>,</w:t>
      </w:r>
      <w:r w:rsidRPr="00525AE7">
        <w:t xml:space="preserve"> etc. </w:t>
      </w:r>
    </w:p>
    <w:p w14:paraId="2DC0CD17" w14:textId="77777777" w:rsidR="00EF6E3E" w:rsidRDefault="00EF6E3E" w:rsidP="00525AE7"/>
    <w:p w14:paraId="4DE65737" w14:textId="1F529E12" w:rsidR="00525AE7" w:rsidRDefault="00162761" w:rsidP="00525AE7">
      <w:r>
        <w:t>During the 2016 Annual Conference and Group B Public Comment Hearings in Kansas City, Andrew Morrison and other prop</w:t>
      </w:r>
      <w:r w:rsidR="00302AF2">
        <w:t>onents will</w:t>
      </w:r>
      <w:r w:rsidR="008E5C1E">
        <w:t xml:space="preserve"> be </w:t>
      </w:r>
      <w:r w:rsidR="00916018">
        <w:t xml:space="preserve">testifying </w:t>
      </w:r>
      <w:r w:rsidR="0017099C">
        <w:t xml:space="preserve">for inclusion of tiny houses within the 2018 IRC standards. </w:t>
      </w:r>
      <w:r w:rsidR="00780DA1">
        <w:t xml:space="preserve">We </w:t>
      </w:r>
      <w:r w:rsidR="007A5B38">
        <w:t xml:space="preserve">need </w:t>
      </w:r>
      <w:r w:rsidR="00780DA1">
        <w:t xml:space="preserve">your </w:t>
      </w:r>
      <w:r w:rsidR="0036053D">
        <w:t xml:space="preserve">support </w:t>
      </w:r>
      <w:r w:rsidR="00302AF2">
        <w:t xml:space="preserve">for </w:t>
      </w:r>
      <w:r w:rsidR="00F1262C">
        <w:t>Public Comment #1 for RB168-16.</w:t>
      </w:r>
      <w:r w:rsidR="00780DA1">
        <w:t xml:space="preserve"> </w:t>
      </w:r>
      <w:r w:rsidR="00916018">
        <w:t xml:space="preserve">Your “yes on PC#1/RB168-16” will further our advocacy to promote tiny houses as </w:t>
      </w:r>
      <w:r w:rsidR="00982F5A">
        <w:t xml:space="preserve">safe and </w:t>
      </w:r>
      <w:r w:rsidR="00916018">
        <w:t xml:space="preserve">viable housing for many. </w:t>
      </w:r>
    </w:p>
    <w:p w14:paraId="18ACA8EF" w14:textId="77777777" w:rsidR="00F801C7" w:rsidRDefault="00F801C7" w:rsidP="00525AE7"/>
    <w:p w14:paraId="60DEB744" w14:textId="3D392375" w:rsidR="00B5313E" w:rsidRPr="00B5313E" w:rsidRDefault="00F1262C" w:rsidP="00B5313E">
      <w:r>
        <w:t>The American Planning Association anticipates more jurisdictions will continue to experience increased interest in siting tiny homes in communities all over the country</w:t>
      </w:r>
      <w:r w:rsidR="00EF6E3E">
        <w:t>.</w:t>
      </w:r>
      <w:r w:rsidR="0017099C">
        <w:t xml:space="preserve"> </w:t>
      </w:r>
      <w:r w:rsidR="00B5313E">
        <w:t xml:space="preserve">The International Code Commission </w:t>
      </w:r>
      <w:r w:rsidR="00916018">
        <w:t>agrees small houses are important and wants to address them. This Appendix, a re-write of RB168-16, is a comprehensive attempt to do just that!</w:t>
      </w:r>
    </w:p>
    <w:p w14:paraId="18C45E64" w14:textId="0C8C2534" w:rsidR="008E5C1E" w:rsidRDefault="008E5C1E" w:rsidP="00525AE7"/>
    <w:p w14:paraId="2E70AC93" w14:textId="5808A61F" w:rsidR="00485A9A" w:rsidRDefault="008E5C1E" w:rsidP="00525AE7">
      <w:r>
        <w:t xml:space="preserve">Please </w:t>
      </w:r>
      <w:r w:rsidR="00FA3071">
        <w:t xml:space="preserve">help </w:t>
      </w:r>
      <w:r>
        <w:t xml:space="preserve">tiny houses fill the gap in affordable housing. </w:t>
      </w:r>
      <w:r w:rsidR="00916018">
        <w:t xml:space="preserve">Please vote “yes” for Public Comment </w:t>
      </w:r>
      <w:r w:rsidR="007A1D1C">
        <w:t xml:space="preserve">#1 </w:t>
      </w:r>
      <w:r w:rsidR="00ED2CC7">
        <w:t>RB168-16 at the C</w:t>
      </w:r>
      <w:r w:rsidR="00916018">
        <w:t xml:space="preserve">onference and online through </w:t>
      </w:r>
      <w:proofErr w:type="spellStart"/>
      <w:r w:rsidR="00916018">
        <w:t>cdpACCESS</w:t>
      </w:r>
      <w:proofErr w:type="spellEnd"/>
      <w:r w:rsidR="00B5313E">
        <w:t>.</w:t>
      </w:r>
      <w:r w:rsidR="00ED2CC7">
        <w:t xml:space="preserve"> </w:t>
      </w:r>
    </w:p>
    <w:p w14:paraId="1BAC7B71" w14:textId="77777777" w:rsidR="00485A9A" w:rsidRDefault="00485A9A" w:rsidP="00525AE7"/>
    <w:p w14:paraId="109139C6" w14:textId="7B932FF3" w:rsidR="000E6C34" w:rsidRDefault="000E6C34" w:rsidP="00525AE7">
      <w:r>
        <w:t>Thank you in advance for your</w:t>
      </w:r>
      <w:r w:rsidR="007A5B38">
        <w:t xml:space="preserve"> support</w:t>
      </w:r>
      <w:r>
        <w:t>!</w:t>
      </w:r>
      <w:r w:rsidR="00485A9A">
        <w:t xml:space="preserve"> </w:t>
      </w:r>
    </w:p>
    <w:p w14:paraId="2E620A5E" w14:textId="77777777" w:rsidR="000E6C34" w:rsidRDefault="000E6C34" w:rsidP="00525AE7"/>
    <w:p w14:paraId="02347CC9" w14:textId="77777777" w:rsidR="000E6C34" w:rsidRDefault="000E6C34" w:rsidP="00525AE7">
      <w:r>
        <w:t>Sincerely,</w:t>
      </w:r>
    </w:p>
    <w:p w14:paraId="32A3ED2F" w14:textId="77777777" w:rsidR="000E6C34" w:rsidRDefault="000E6C34" w:rsidP="00525AE7">
      <w:bookmarkStart w:id="0" w:name="_GoBack"/>
      <w:bookmarkEnd w:id="0"/>
    </w:p>
    <w:p w14:paraId="55CEE676" w14:textId="77777777" w:rsidR="000E6C34" w:rsidRDefault="000E6C34" w:rsidP="00525AE7"/>
    <w:p w14:paraId="7D6C2B29" w14:textId="77777777" w:rsidR="00525AE7" w:rsidRDefault="00525AE7"/>
    <w:sectPr w:rsidR="00525AE7" w:rsidSect="00045A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E7"/>
    <w:rsid w:val="00045AA9"/>
    <w:rsid w:val="000E6C34"/>
    <w:rsid w:val="00162761"/>
    <w:rsid w:val="0017099C"/>
    <w:rsid w:val="00302AF2"/>
    <w:rsid w:val="0031128D"/>
    <w:rsid w:val="0036053D"/>
    <w:rsid w:val="003F78D3"/>
    <w:rsid w:val="00485A9A"/>
    <w:rsid w:val="00525AE7"/>
    <w:rsid w:val="00561756"/>
    <w:rsid w:val="00604489"/>
    <w:rsid w:val="00625BF6"/>
    <w:rsid w:val="00780DA1"/>
    <w:rsid w:val="007A1D1C"/>
    <w:rsid w:val="007A5B38"/>
    <w:rsid w:val="00807E12"/>
    <w:rsid w:val="008E5C1E"/>
    <w:rsid w:val="00916018"/>
    <w:rsid w:val="00982F5A"/>
    <w:rsid w:val="00AE7136"/>
    <w:rsid w:val="00B5313E"/>
    <w:rsid w:val="00C1569E"/>
    <w:rsid w:val="00C2254C"/>
    <w:rsid w:val="00CE7435"/>
    <w:rsid w:val="00E2720B"/>
    <w:rsid w:val="00EA4304"/>
    <w:rsid w:val="00ED2CC7"/>
    <w:rsid w:val="00EF6E3E"/>
    <w:rsid w:val="00F1262C"/>
    <w:rsid w:val="00F801C7"/>
    <w:rsid w:val="00FA3071"/>
    <w:rsid w:val="00FA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97EE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211</Words>
  <Characters>1204</Characters>
  <Application>Microsoft Macintosh Word</Application>
  <DocSecurity>0</DocSecurity>
  <Lines>10</Lines>
  <Paragraphs>2</Paragraphs>
  <ScaleCrop>false</ScaleCrop>
  <Company>genfdesign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mcneill</dc:creator>
  <cp:keywords/>
  <dc:description/>
  <cp:lastModifiedBy>me mcneill</cp:lastModifiedBy>
  <cp:revision>17</cp:revision>
  <dcterms:created xsi:type="dcterms:W3CDTF">2016-10-01T17:56:00Z</dcterms:created>
  <dcterms:modified xsi:type="dcterms:W3CDTF">2016-10-16T22:23:00Z</dcterms:modified>
</cp:coreProperties>
</file>